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Village of Cambria Board Minutes</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Date:</w:t>
        <w:tab/>
        <w:t xml:space="preserve">September 1,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meeting was called to order at 6:31 p.m. by Mayor William Lo. Present: Mayor William Lo, Trustee Robbie Chitwood, Trustee Suzette Coffey, Trustee Mark Phillips, Trustee Mike Ren, Trustee Chris Dakin. </w:t>
      </w:r>
    </w:p>
    <w:p w:rsidR="00000000" w:rsidDel="00000000" w:rsidP="00000000" w:rsidRDefault="00000000" w:rsidRPr="00000000" w14:paraId="00000008">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Pledge of Allegiance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D">
      <w:pPr>
        <w:rPr>
          <w:b w:val="1"/>
          <w:bCs w:val="1"/>
          <w:sz w:val="24"/>
          <w:szCs w:val="24"/>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Appointment and Swearing in Village Trustee and Clerk</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Chris Dakin was appointed to fill Marshall Brown’s vacant Trustee seat. Robbie Chitwood moved to approve Chris Dakin as Trustee and Mike Ren seconded the motion. Roll call: Mike Ren- Yes. Mark Phillips- Yes. Robbie Chitwood- Yes. The appointment was approved. Trustee Chris Dakin and Village Clerk Heather Wepsiec were sworn into office.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13">
      <w:pPr>
        <w:rPr>
          <w:b w:val="1"/>
          <w:bCs w:val="1"/>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Approval of Minutes and Balance Sheet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Board reviewed the minutes from the August 4, 2026 meeting. Mike Ren moved to approve the minutes and Chris Dakin seconded the motion. Roll call: Mike Ren- Yes. Mark Phillips- Yes. Robbie Chitwood- Yes. Chris Dakin- Yes. Motion passed.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sz w:val="24"/>
          <w:szCs w:val="24"/>
        </w:rPr>
      </w:pPr>
      <w:r w:rsidDel="00000000" w:rsidR="00000000" w:rsidRPr="00000000">
        <w:rPr>
          <w:b w:val="1"/>
          <w:bCs w:val="1"/>
          <w:sz w:val="24"/>
          <w:szCs w:val="24"/>
          <w:rtl w:val="0"/>
        </w:rPr>
        <w:t xml:space="preserve">Approval to Pay Authorized Disbursements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Board reviewed authorized disbursements, which had been distributed in advance as part of the Board packet. One correction noted was updating the Rend Lake Conservancy disbursement from $121378.53 to $12,137.53. Mike Ren moved to approve the disbursements for payment and Robbie Chitwood seconded the motion. Roll call: Mike Ren- Yes. Mark Phillips- Yes. Robbie Chitwood- Yes. Chris Dakin- Yes. Motion passed.</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sz w:val="24"/>
          <w:szCs w:val="24"/>
        </w:rPr>
      </w:pPr>
      <w:r w:rsidDel="00000000" w:rsidR="00000000" w:rsidRPr="00000000">
        <w:rPr>
          <w:b w:val="1"/>
          <w:bCs w:val="1"/>
          <w:sz w:val="24"/>
          <w:szCs w:val="24"/>
          <w:rtl w:val="0"/>
        </w:rPr>
        <w:t xml:space="preserve">Public Comments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Lindel Church shared concerns about the condition of the sidewalks in town, including areas in town where parked cars are blocking access to sidewalks. He also discussed vehicle oil leaking into alleys in town.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Doris Harrison discussed sponsorships available in her newsletter and provided her contact information</w:t>
      </w:r>
      <w:r w:rsidDel="00000000" w:rsidR="00000000" w:rsidRPr="00000000">
        <w:rPr>
          <w:rtl w:val="0"/>
        </w:rPr>
        <w:t xml:space="preserve">: </w:t>
      </w:r>
      <w:hyperlink r:id="rId7">
        <w:r w:rsidDel="00000000" w:rsidR="00000000" w:rsidRPr="00000000">
          <w:rPr>
            <w:rtl w:val="0"/>
          </w:rPr>
          <w:t xml:space="preserve">dorisrod1976@yahoo.com</w:t>
        </w:r>
      </w:hyperlink>
      <w:r w:rsidDel="00000000" w:rsidR="00000000" w:rsidRPr="00000000">
        <w:rPr>
          <w:rtl w:val="0"/>
        </w:rPr>
        <w:t xml:space="preserve">/P.O. Box 24, Hurst IL 62946.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Renee Kidd advised that there are chickens running at large. They are getting into garages and porches throughout the neighborhood. She asked that this be addressed by the Board.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sz w:val="26"/>
          <w:szCs w:val="26"/>
        </w:rPr>
      </w:pPr>
      <w:r w:rsidDel="00000000" w:rsidR="00000000" w:rsidRPr="00000000">
        <w:rPr>
          <w:b w:val="1"/>
          <w:bCs w:val="1"/>
          <w:sz w:val="26"/>
          <w:szCs w:val="26"/>
          <w:rtl w:val="0"/>
        </w:rPr>
        <w:t xml:space="preserve">Guest Agenda</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There were no guests at the meeting.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Reports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2"/>
        </w:numPr>
        <w:ind w:left="720" w:hanging="360"/>
        <w:rPr>
          <w:u w:val="none"/>
        </w:rPr>
      </w:pPr>
      <w:r w:rsidDel="00000000" w:rsidR="00000000" w:rsidRPr="00000000">
        <w:rPr>
          <w:rtl w:val="0"/>
        </w:rPr>
        <w:t xml:space="preserve">Fire Department- The fire department reported 6 calls last month. Chief Randy Simmons reviewed how the calls were handled. </w:t>
      </w:r>
    </w:p>
    <w:p w:rsidR="00000000" w:rsidDel="00000000" w:rsidP="00000000" w:rsidRDefault="00000000" w:rsidRPr="00000000" w14:paraId="00000034">
      <w:pPr>
        <w:numPr>
          <w:ilvl w:val="0"/>
          <w:numId w:val="2"/>
        </w:numPr>
        <w:ind w:left="720" w:hanging="360"/>
        <w:rPr>
          <w:u w:val="none"/>
        </w:rPr>
      </w:pPr>
      <w:r w:rsidDel="00000000" w:rsidR="00000000" w:rsidRPr="00000000">
        <w:rPr>
          <w:rtl w:val="0"/>
        </w:rPr>
        <w:t xml:space="preserve">Police Department- Chief Boss reported the department’s Quarterly Report has been submitted. He also reviewed recent calls received by the department. </w:t>
      </w:r>
    </w:p>
    <w:p w:rsidR="00000000" w:rsidDel="00000000" w:rsidP="00000000" w:rsidRDefault="00000000" w:rsidRPr="00000000" w14:paraId="00000035">
      <w:pPr>
        <w:numPr>
          <w:ilvl w:val="0"/>
          <w:numId w:val="2"/>
        </w:numPr>
        <w:ind w:left="720" w:hanging="360"/>
        <w:rPr>
          <w:u w:val="none"/>
        </w:rPr>
      </w:pPr>
      <w:r w:rsidDel="00000000" w:rsidR="00000000" w:rsidRPr="00000000">
        <w:rPr>
          <w:rtl w:val="0"/>
        </w:rPr>
        <w:t xml:space="preserve">Streets and Water- Bruce Hagler explained a culvert needs to be replaced on Laminack Road. The cost including labor and materials will be $2,850.00.</w:t>
      </w:r>
    </w:p>
    <w:p w:rsidR="00000000" w:rsidDel="00000000" w:rsidP="00000000" w:rsidRDefault="00000000" w:rsidRPr="00000000" w14:paraId="00000036">
      <w:pPr>
        <w:numPr>
          <w:ilvl w:val="0"/>
          <w:numId w:val="2"/>
        </w:numPr>
        <w:ind w:left="720" w:hanging="360"/>
        <w:rPr>
          <w:u w:val="none"/>
        </w:rPr>
      </w:pPr>
      <w:r w:rsidDel="00000000" w:rsidR="00000000" w:rsidRPr="00000000">
        <w:rPr>
          <w:rtl w:val="0"/>
        </w:rPr>
        <w:t xml:space="preserve">Merit Board- Jim Manis reported the Merit Board was scheduled to meet.</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0" w:firstLine="0"/>
        <w:rPr>
          <w:b w:val="1"/>
          <w:bCs w:val="1"/>
          <w:sz w:val="24"/>
          <w:szCs w:val="24"/>
        </w:rPr>
      </w:pPr>
      <w:r w:rsidDel="00000000" w:rsidR="00000000" w:rsidRPr="00000000">
        <w:rPr>
          <w:b w:val="1"/>
          <w:bCs w:val="1"/>
          <w:sz w:val="24"/>
          <w:szCs w:val="24"/>
          <w:rtl w:val="0"/>
        </w:rPr>
        <w:t xml:space="preserve">Consent Agenda</w:t>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tl w:val="0"/>
        </w:rPr>
        <w:t xml:space="preserve">The Board reviewed Bruce Hagler’s report for replacing the culvert on Laminack Road. Mark Phillips moved to approve payment of $2,850 and Mike Ren seconded the motion. Roll call: Mike Ren- Yes. Mark Phillips- Yes. Robbie Chitwood- Yes. Chris Dakin- Yes. Motion passed.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Bruce also discussed the two trees on Vermont Street and a tree on Virginia Street that need to be removed. The Board reviewed an estimate from Total Outdoor Management, which included removing two trees for $6,200 and a bid from Dawson Lawn and Tree, which included removing three trees for $5,800. A motion was made by Chris Dakin to approve the bid from Dawson Tree Service.  Mike Ren seconded the motion. Roll call: Mike Ren- Yes. Mark Phillips- Yes. Robbie Chitwood- Yes. Chris Dakin- Yes. Motion passed. </w:t>
      </w:r>
    </w:p>
    <w:p w:rsidR="00000000" w:rsidDel="00000000" w:rsidP="00000000" w:rsidRDefault="00000000" w:rsidRPr="00000000" w14:paraId="0000003F">
      <w:pPr>
        <w:rPr/>
      </w:pPr>
      <w:r w:rsidDel="00000000" w:rsidR="00000000" w:rsidRPr="00000000">
        <w:rPr>
          <w:rtl w:val="0"/>
        </w:rPr>
        <w:t xml:space="preserve">* Megan </w:t>
      </w:r>
      <w:commentRangeStart w:id="0"/>
      <w:commentRangeStart w:id="1"/>
      <w:r w:rsidDel="00000000" w:rsidR="00000000" w:rsidRPr="00000000">
        <w:rPr>
          <w:rtl w:val="0"/>
        </w:rPr>
        <w:t xml:space="preserve">Krumrie</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t xml:space="preserve"> asked about a tree on Reichert and Ralph Streets that may need to be removed. Bruce advised he would look at the tree and report accordingly.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Bruce reviewed the sidewalks that need to be repaired/replaced. The sidewalks are:</w:t>
      </w:r>
    </w:p>
    <w:p w:rsidR="00000000" w:rsidDel="00000000" w:rsidP="00000000" w:rsidRDefault="00000000" w:rsidRPr="00000000" w14:paraId="00000042">
      <w:pPr>
        <w:numPr>
          <w:ilvl w:val="0"/>
          <w:numId w:val="1"/>
        </w:numPr>
        <w:ind w:left="720" w:hanging="360"/>
        <w:rPr>
          <w:u w:val="none"/>
        </w:rPr>
      </w:pPr>
      <w:r w:rsidDel="00000000" w:rsidR="00000000" w:rsidRPr="00000000">
        <w:rPr>
          <w:rtl w:val="0"/>
        </w:rPr>
        <w:t xml:space="preserve">East Lincoln Street to Logan Street </w:t>
      </w:r>
    </w:p>
    <w:p w:rsidR="00000000" w:rsidDel="00000000" w:rsidP="00000000" w:rsidRDefault="00000000" w:rsidRPr="00000000" w14:paraId="00000043">
      <w:pPr>
        <w:numPr>
          <w:ilvl w:val="0"/>
          <w:numId w:val="1"/>
        </w:numPr>
        <w:ind w:left="720" w:hanging="360"/>
        <w:rPr>
          <w:u w:val="none"/>
        </w:rPr>
      </w:pPr>
      <w:r w:rsidDel="00000000" w:rsidR="00000000" w:rsidRPr="00000000">
        <w:rPr>
          <w:rtl w:val="0"/>
        </w:rPr>
        <w:t xml:space="preserve">Lincoln Street, on the south side, from South Poplar Street west to the alley</w:t>
      </w:r>
    </w:p>
    <w:p w:rsidR="00000000" w:rsidDel="00000000" w:rsidP="00000000" w:rsidRDefault="00000000" w:rsidRPr="00000000" w14:paraId="00000044">
      <w:pPr>
        <w:numPr>
          <w:ilvl w:val="0"/>
          <w:numId w:val="1"/>
        </w:numPr>
        <w:ind w:left="720" w:hanging="360"/>
        <w:rPr>
          <w:u w:val="none"/>
        </w:rPr>
      </w:pPr>
      <w:r w:rsidDel="00000000" w:rsidR="00000000" w:rsidRPr="00000000">
        <w:rPr>
          <w:rtl w:val="0"/>
        </w:rPr>
        <w:t xml:space="preserve">South Poplar Street on the west side 150 ft South</w:t>
      </w:r>
    </w:p>
    <w:p w:rsidR="00000000" w:rsidDel="00000000" w:rsidP="00000000" w:rsidRDefault="00000000" w:rsidRPr="00000000" w14:paraId="00000045">
      <w:pPr>
        <w:ind w:left="0" w:firstLine="0"/>
        <w:rPr/>
      </w:pPr>
      <w:r w:rsidDel="00000000" w:rsidR="00000000" w:rsidRPr="00000000">
        <w:rPr>
          <w:rtl w:val="0"/>
        </w:rPr>
        <w:t xml:space="preserve">The Board reviewed River 2 River Concrete’s bid, totaling $41,070.80, and BC Contracting and Excavation’s estimate for $32,987. Mike Ren moved to approve BC’s bid. The motion was seconded by Mark Phillips. Roll call: Mike Ren- Yes. Mark Phillips- Yes. Robbie Chitwood- Yes. Chris Dakin- Yes. Motion passed. </w:t>
      </w:r>
    </w:p>
    <w:p w:rsidR="00000000" w:rsidDel="00000000" w:rsidP="00000000" w:rsidRDefault="00000000" w:rsidRPr="00000000" w14:paraId="00000046">
      <w:pPr>
        <w:ind w:left="0" w:firstLine="0"/>
        <w:rPr/>
      </w:pPr>
      <w:r w:rsidDel="00000000" w:rsidR="00000000" w:rsidRPr="00000000">
        <w:rPr>
          <w:rtl w:val="0"/>
        </w:rPr>
      </w:r>
    </w:p>
    <w:p w:rsidR="00000000" w:rsidDel="00000000" w:rsidP="00000000" w:rsidRDefault="00000000" w:rsidRPr="00000000" w14:paraId="00000047">
      <w:pPr>
        <w:ind w:left="0" w:firstLine="0"/>
        <w:rPr/>
      </w:pPr>
      <w:r w:rsidDel="00000000" w:rsidR="00000000" w:rsidRPr="00000000">
        <w:rPr>
          <w:rtl w:val="0"/>
        </w:rPr>
        <w:t xml:space="preserve">The Board discussed raising Tina Curtis’s compensation. As her compensation has not been reviewed or updated in several years, the Board proposed increasing her salary to $2,000.00 a month. Mark Phillips moved to approve the compensation increase and Mike Ren seconded the motion. Roll call: Mike Ren- Yes. Mark Phillips- Yes. Robbie Chitwood- Yes. Chris Dakin- Yes. Motion passed. </w:t>
      </w:r>
    </w:p>
    <w:p w:rsidR="00000000" w:rsidDel="00000000" w:rsidP="00000000" w:rsidRDefault="00000000" w:rsidRPr="00000000" w14:paraId="00000048">
      <w:pPr>
        <w:ind w:left="0" w:firstLine="0"/>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bCs w:val="1"/>
          <w:sz w:val="24"/>
          <w:szCs w:val="24"/>
        </w:rPr>
      </w:pPr>
      <w:r w:rsidDel="00000000" w:rsidR="00000000" w:rsidRPr="00000000">
        <w:rPr>
          <w:b w:val="1"/>
          <w:bCs w:val="1"/>
          <w:sz w:val="24"/>
          <w:szCs w:val="24"/>
          <w:rtl w:val="0"/>
        </w:rPr>
        <w:t xml:space="preserve">Old Business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Board reviewed the Teen Skills Program introduced by Misty Gamble. Misty asked if the Board could assist with $1,000.00 for start up costs, equipment, printing expenses, and tools. Misty also reviewed the program’s upcoming events including an information table, games, and treats at the Labor Day Celebration. Misty provided a budget with line items and will provide the Board with receipts. Chris Dakin volunteered to be a Board liaison for the program. Jim Manis suggested several local foundations that may also be able to assist with funding or donations.  Mike Ren moved to approve granting the program $1,000.00 and Robbie Chitwood seconded the motion. Roll call: Mike Ren- Yes. Mark Phillips- Yes. Robbie Chitwood- Yes. Chris Dakin- Yes. Motion passed.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sz w:val="24"/>
          <w:szCs w:val="24"/>
        </w:rPr>
      </w:pPr>
      <w:r w:rsidDel="00000000" w:rsidR="00000000" w:rsidRPr="00000000">
        <w:rPr>
          <w:b w:val="1"/>
          <w:bCs w:val="1"/>
          <w:sz w:val="24"/>
          <w:szCs w:val="24"/>
          <w:rtl w:val="0"/>
        </w:rPr>
        <w:t xml:space="preserve">New Business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Bruce Hagler presented an aerial map outlining multiple culverts and ditches that need to be repaired. Repairs are complicated by underground lines. He will compile a scope of the work along with an estimate and will present the information to the Board within the next few months. He will also look at local contractors to assist with the work.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William Lo discussed setting up individual email accounts for village personnel as well as updating the phone system. </w:t>
      </w:r>
    </w:p>
    <w:p w:rsidR="00000000" w:rsidDel="00000000" w:rsidP="00000000" w:rsidRDefault="00000000" w:rsidRPr="00000000" w14:paraId="00000056">
      <w:pPr>
        <w:rPr/>
      </w:pPr>
      <w:r w:rsidDel="00000000" w:rsidR="00000000" w:rsidRPr="00000000">
        <w:rPr>
          <w:rtl w:val="0"/>
        </w:rPr>
        <w:t xml:space="preserve">William has quotes from Sinc, Mayer Networks, and TW Services for phone, government email, and IT services. The Board agreed Mayer appears to be the best option. William will follow up with Mayer Network for more information and will also check if they offer website maintenance services. Mark Phillips made a motion to allow Mayer to do an assessment for services and cost. Chris Dakin seconded the motion. Roll call: Mike Ren- Yes. Mark Phillips- Yes. Robbie Chitwood- Yes. Chris Dakin- Yes. Motion passed.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There was a discussion about TIF Fund usage. Suggestions included improving the park walking path, updating playground equipment, renovating the bandshell, and installing pavilion lights. Other suggestions were offering assistance for local businesses, creating a sand volleyball court, hosting movies in the park, updating electric on the pavilion and including fans, lighting, and outlets, improving handicapped equipment on the playground, and renovating park restrooms. Installing cameras in the park and the status of the park grant were also reviewed.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William Lo discussed hiring part-time office staff to begin digitizing documents to simplify document storage and access. The hours would be flexible and work would primarily consist of scanning documents. He will work on a plan to present that includes proposed hours and rates.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bCs w:val="1"/>
          <w:sz w:val="24"/>
          <w:szCs w:val="24"/>
        </w:rPr>
      </w:pPr>
      <w:r w:rsidDel="00000000" w:rsidR="00000000" w:rsidRPr="00000000">
        <w:rPr>
          <w:b w:val="1"/>
          <w:bCs w:val="1"/>
          <w:sz w:val="24"/>
          <w:szCs w:val="24"/>
          <w:rtl w:val="0"/>
        </w:rPr>
        <w:t xml:space="preserve">Executive Session</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The Board did not adjourn to Executive Session.</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The Board adjourned at 7:39 p.m.</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William Lo" w:id="0" w:date="2026-09-17T18:55:41Z">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this her last name?</w:t>
      </w:r>
    </w:p>
  </w:comment>
  <w:comment w:author="Unavailable account" w:id="1" w:date="2026-09-17T20:04:42Z">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thought- let’s recheck. May be with a C?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Get Outlook for iOS&lt;https://aka.ms/o0ukef&gt;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dorisrod1976@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