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9F97" w14:textId="77777777" w:rsidR="00286418" w:rsidRDefault="00286418">
      <w:pPr>
        <w:pStyle w:val="Title"/>
        <w:jc w:val="left"/>
      </w:pPr>
    </w:p>
    <w:p w14:paraId="27A248DC" w14:textId="77777777" w:rsidR="00286418" w:rsidRDefault="00286418"/>
    <w:p w14:paraId="17D1F412" w14:textId="77777777" w:rsidR="00286418" w:rsidRDefault="00000000">
      <w:pPr>
        <w:pStyle w:val="Title"/>
      </w:pPr>
      <w:r>
        <w:rPr>
          <w:noProof/>
          <w:u w:val="none"/>
        </w:rPr>
        <w:drawing>
          <wp:inline distT="0" distB="0" distL="114300" distR="114300" wp14:anchorId="2C4DE008" wp14:editId="42985F7C">
            <wp:extent cx="1165860" cy="113919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39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8D0957" w14:textId="77777777" w:rsidR="00286418" w:rsidRDefault="00000000">
      <w:pPr>
        <w:pStyle w:val="Title"/>
        <w:rPr>
          <w:u w:val="none"/>
        </w:rPr>
      </w:pPr>
      <w:r>
        <w:rPr>
          <w:u w:val="none"/>
        </w:rPr>
        <w:t>VILLAGE OF CAMBRIA</w:t>
      </w:r>
    </w:p>
    <w:p w14:paraId="79AC2E49" w14:textId="377D05BF" w:rsidR="00286418" w:rsidRDefault="00D57851">
      <w:pPr>
        <w:jc w:val="center"/>
      </w:pPr>
      <w:r>
        <w:rPr>
          <w:b/>
          <w:bCs/>
        </w:rPr>
        <w:t>Merit board meeting</w:t>
      </w:r>
    </w:p>
    <w:p w14:paraId="5D78A512" w14:textId="37B49EBD" w:rsidR="00286418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September </w:t>
      </w:r>
      <w:r w:rsidR="00D57851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, 2026</w:t>
      </w:r>
    </w:p>
    <w:p w14:paraId="78619BCC" w14:textId="0AA905FB" w:rsidR="00286418" w:rsidRDefault="00000000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Meeting Starts at </w:t>
      </w:r>
      <w:r w:rsidR="00D57851">
        <w:rPr>
          <w:b/>
          <w:bCs/>
          <w:sz w:val="16"/>
          <w:szCs w:val="16"/>
        </w:rPr>
        <w:t>4</w:t>
      </w:r>
      <w:r>
        <w:rPr>
          <w:b/>
          <w:bCs/>
          <w:sz w:val="16"/>
          <w:szCs w:val="16"/>
        </w:rPr>
        <w:t>:30 PM at Village Community Building</w:t>
      </w:r>
    </w:p>
    <w:p w14:paraId="53A2CF67" w14:textId="77777777" w:rsidR="00286418" w:rsidRDefault="00286418">
      <w:pPr>
        <w:jc w:val="center"/>
        <w:rPr>
          <w:sz w:val="16"/>
          <w:szCs w:val="16"/>
        </w:rPr>
      </w:pPr>
    </w:p>
    <w:p w14:paraId="12CC5FE6" w14:textId="77777777" w:rsidR="00286418" w:rsidRDefault="00286418">
      <w:pPr>
        <w:jc w:val="both"/>
        <w:rPr>
          <w:b/>
          <w:bCs/>
          <w:sz w:val="24"/>
          <w:szCs w:val="24"/>
          <w:u w:val="single"/>
        </w:rPr>
      </w:pPr>
    </w:p>
    <w:p w14:paraId="02430E0A" w14:textId="77777777" w:rsidR="00286418" w:rsidRDefault="00286418">
      <w:pPr>
        <w:jc w:val="both"/>
        <w:rPr>
          <w:b/>
          <w:bCs/>
          <w:sz w:val="24"/>
          <w:szCs w:val="24"/>
          <w:u w:val="single"/>
        </w:rPr>
      </w:pPr>
    </w:p>
    <w:p w14:paraId="617E388C" w14:textId="2F1623C7" w:rsidR="00286418" w:rsidRDefault="00000000">
      <w:pPr>
        <w:jc w:val="both"/>
        <w:rPr>
          <w:sz w:val="22"/>
          <w:szCs w:val="22"/>
        </w:rPr>
      </w:pPr>
      <w:r>
        <w:rPr>
          <w:b/>
          <w:bCs/>
          <w:sz w:val="24"/>
          <w:szCs w:val="24"/>
          <w:u w:val="single"/>
        </w:rPr>
        <w:t>ROLL CALL</w:t>
      </w:r>
      <w:r>
        <w:rPr>
          <w:sz w:val="24"/>
          <w:szCs w:val="24"/>
        </w:rPr>
        <w:t xml:space="preserve"> </w:t>
      </w:r>
    </w:p>
    <w:p w14:paraId="424C456D" w14:textId="77777777" w:rsidR="00286418" w:rsidRDefault="00286418">
      <w:pPr>
        <w:jc w:val="both"/>
        <w:rPr>
          <w:sz w:val="22"/>
          <w:szCs w:val="22"/>
        </w:rPr>
      </w:pPr>
    </w:p>
    <w:p w14:paraId="03104D07" w14:textId="07051716" w:rsidR="00286418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APPROVE MINUTES </w:t>
      </w:r>
    </w:p>
    <w:p w14:paraId="2367C4A2" w14:textId="77777777" w:rsidR="00286418" w:rsidRDefault="00286418">
      <w:pPr>
        <w:jc w:val="both"/>
        <w:rPr>
          <w:sz w:val="24"/>
          <w:szCs w:val="24"/>
        </w:rPr>
      </w:pPr>
    </w:p>
    <w:p w14:paraId="5EEF5272" w14:textId="77777777" w:rsidR="00286418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APPROVE EXECUTIVE MINUTES</w:t>
      </w:r>
      <w:r>
        <w:rPr>
          <w:sz w:val="24"/>
          <w:szCs w:val="24"/>
        </w:rPr>
        <w:t>- NONE</w:t>
      </w:r>
    </w:p>
    <w:p w14:paraId="1E3AB6DC" w14:textId="77777777" w:rsidR="00286418" w:rsidRDefault="00286418">
      <w:pPr>
        <w:jc w:val="both"/>
        <w:rPr>
          <w:sz w:val="24"/>
          <w:szCs w:val="24"/>
        </w:rPr>
      </w:pPr>
    </w:p>
    <w:p w14:paraId="2066C169" w14:textId="77777777" w:rsidR="00286418" w:rsidRDefault="00286418">
      <w:pPr>
        <w:jc w:val="both"/>
        <w:rPr>
          <w:sz w:val="24"/>
          <w:szCs w:val="24"/>
        </w:rPr>
      </w:pPr>
    </w:p>
    <w:p w14:paraId="788DB11B" w14:textId="77777777" w:rsidR="00286418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GUEST ON AGENDA</w:t>
      </w:r>
      <w:r>
        <w:rPr>
          <w:sz w:val="24"/>
          <w:szCs w:val="24"/>
        </w:rPr>
        <w:t xml:space="preserve">: </w:t>
      </w:r>
    </w:p>
    <w:p w14:paraId="73AE3904" w14:textId="77777777" w:rsidR="00286418" w:rsidRDefault="00286418">
      <w:pPr>
        <w:jc w:val="both"/>
        <w:rPr>
          <w:sz w:val="24"/>
          <w:szCs w:val="24"/>
          <w:u w:val="single"/>
        </w:rPr>
      </w:pPr>
    </w:p>
    <w:p w14:paraId="4810E181" w14:textId="77777777" w:rsidR="00286418" w:rsidRDefault="00286418">
      <w:pPr>
        <w:jc w:val="both"/>
        <w:rPr>
          <w:b/>
          <w:bCs/>
          <w:sz w:val="24"/>
          <w:szCs w:val="24"/>
          <w:u w:val="single"/>
        </w:rPr>
      </w:pPr>
    </w:p>
    <w:p w14:paraId="18FB2D23" w14:textId="15A27F24" w:rsidR="00286418" w:rsidRDefault="00D5785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N</w:t>
      </w:r>
      <w:r w:rsidR="00000000">
        <w:rPr>
          <w:b/>
          <w:bCs/>
          <w:sz w:val="24"/>
          <w:szCs w:val="24"/>
          <w:u w:val="single"/>
        </w:rPr>
        <w:t>EW BUSINESS</w:t>
      </w:r>
      <w:r w:rsidR="00000000">
        <w:rPr>
          <w:sz w:val="24"/>
          <w:szCs w:val="24"/>
        </w:rPr>
        <w:t>:</w:t>
      </w:r>
    </w:p>
    <w:p w14:paraId="76FF51A2" w14:textId="2F739A78" w:rsidR="00286418" w:rsidRDefault="00D5785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 by-laws/hiring</w:t>
      </w:r>
    </w:p>
    <w:p w14:paraId="3BEB9D5A" w14:textId="0808EEA6" w:rsidR="00286418" w:rsidRDefault="0000000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</w:t>
      </w:r>
      <w:r w:rsidR="00D57851">
        <w:rPr>
          <w:sz w:val="24"/>
          <w:szCs w:val="24"/>
        </w:rPr>
        <w:t xml:space="preserve"> by-laws/testing</w:t>
      </w:r>
    </w:p>
    <w:p w14:paraId="590055F1" w14:textId="2EE29C70" w:rsidR="00286418" w:rsidRDefault="0000000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</w:t>
      </w:r>
      <w:r w:rsidR="00D57851">
        <w:rPr>
          <w:sz w:val="24"/>
          <w:szCs w:val="24"/>
        </w:rPr>
        <w:t>ss by laws disciplinary actions</w:t>
      </w:r>
    </w:p>
    <w:p w14:paraId="7CEDECFE" w14:textId="5ACBF1F1" w:rsidR="00286418" w:rsidRDefault="0000000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</w:t>
      </w:r>
      <w:r w:rsidR="00D57851">
        <w:rPr>
          <w:sz w:val="24"/>
          <w:szCs w:val="24"/>
        </w:rPr>
        <w:t>/adopt standard police application</w:t>
      </w:r>
    </w:p>
    <w:p w14:paraId="6DA4DF14" w14:textId="1EF27A19" w:rsidR="00D57851" w:rsidRDefault="00D5785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 police complaint policy</w:t>
      </w:r>
    </w:p>
    <w:p w14:paraId="3A4A134A" w14:textId="23EB1ED4" w:rsidR="00D57851" w:rsidRDefault="00D5785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 records retention policy</w:t>
      </w:r>
    </w:p>
    <w:p w14:paraId="41337E49" w14:textId="76A71DBA" w:rsidR="00D57851" w:rsidRDefault="00D5785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 annual reporting</w:t>
      </w:r>
    </w:p>
    <w:p w14:paraId="4EA9C26F" w14:textId="53C487E1" w:rsidR="00286418" w:rsidRDefault="00286418" w:rsidP="00D57851">
      <w:pPr>
        <w:jc w:val="both"/>
        <w:rPr>
          <w:sz w:val="24"/>
          <w:szCs w:val="24"/>
        </w:rPr>
      </w:pPr>
    </w:p>
    <w:p w14:paraId="61950765" w14:textId="106100FD" w:rsidR="00286418" w:rsidRDefault="00286418" w:rsidP="00D57851">
      <w:pPr>
        <w:ind w:left="1440"/>
        <w:jc w:val="both"/>
        <w:rPr>
          <w:sz w:val="24"/>
          <w:szCs w:val="24"/>
        </w:rPr>
      </w:pPr>
    </w:p>
    <w:p w14:paraId="2D499D30" w14:textId="77777777" w:rsidR="00286418" w:rsidRDefault="00286418">
      <w:pPr>
        <w:jc w:val="both"/>
        <w:rPr>
          <w:sz w:val="22"/>
          <w:szCs w:val="22"/>
        </w:rPr>
      </w:pPr>
    </w:p>
    <w:p w14:paraId="7C1FF8B3" w14:textId="77777777" w:rsidR="00286418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EXECUTIVE SESSION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(If needed)</w:t>
      </w:r>
    </w:p>
    <w:p w14:paraId="7194E90E" w14:textId="77777777" w:rsidR="00286418" w:rsidRDefault="00286418">
      <w:pPr>
        <w:ind w:left="1440"/>
        <w:jc w:val="both"/>
        <w:rPr>
          <w:sz w:val="22"/>
          <w:szCs w:val="22"/>
        </w:rPr>
      </w:pPr>
    </w:p>
    <w:p w14:paraId="78BDAC01" w14:textId="77777777" w:rsidR="00286418" w:rsidRDefault="00286418">
      <w:pPr>
        <w:rPr>
          <w:sz w:val="22"/>
          <w:szCs w:val="22"/>
        </w:rPr>
      </w:pPr>
    </w:p>
    <w:p w14:paraId="1F7C8E30" w14:textId="77777777" w:rsidR="00286418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867899A" w14:textId="77777777" w:rsidR="00286418" w:rsidRDefault="00286418">
      <w:pPr>
        <w:rPr>
          <w:sz w:val="22"/>
          <w:szCs w:val="22"/>
        </w:rPr>
      </w:pPr>
    </w:p>
    <w:p w14:paraId="07169B56" w14:textId="77777777" w:rsidR="00286418" w:rsidRDefault="00286418">
      <w:pPr>
        <w:rPr>
          <w:sz w:val="22"/>
          <w:szCs w:val="22"/>
        </w:rPr>
      </w:pPr>
    </w:p>
    <w:p w14:paraId="0951E32D" w14:textId="77777777" w:rsidR="00286418" w:rsidRDefault="00286418">
      <w:pPr>
        <w:rPr>
          <w:sz w:val="22"/>
          <w:szCs w:val="22"/>
        </w:rPr>
      </w:pPr>
    </w:p>
    <w:p w14:paraId="2584D9EA" w14:textId="77777777" w:rsidR="00286418" w:rsidRDefault="00286418">
      <w:pPr>
        <w:rPr>
          <w:sz w:val="22"/>
          <w:szCs w:val="22"/>
        </w:rPr>
      </w:pPr>
    </w:p>
    <w:p w14:paraId="74A8B20F" w14:textId="77777777" w:rsidR="00286418" w:rsidRDefault="00286418">
      <w:pPr>
        <w:rPr>
          <w:sz w:val="22"/>
          <w:szCs w:val="22"/>
        </w:rPr>
      </w:pPr>
    </w:p>
    <w:p w14:paraId="06C3D14E" w14:textId="77777777" w:rsidR="00286418" w:rsidRDefault="00286418">
      <w:pPr>
        <w:ind w:left="1440"/>
        <w:jc w:val="both"/>
        <w:rPr>
          <w:sz w:val="22"/>
          <w:szCs w:val="22"/>
        </w:rPr>
      </w:pPr>
    </w:p>
    <w:p w14:paraId="21414786" w14:textId="77777777" w:rsidR="00286418" w:rsidRDefault="00286418">
      <w:pPr>
        <w:jc w:val="both"/>
        <w:rPr>
          <w:sz w:val="22"/>
          <w:szCs w:val="22"/>
        </w:rPr>
      </w:pPr>
    </w:p>
    <w:p w14:paraId="60619D45" w14:textId="77777777" w:rsidR="00286418" w:rsidRDefault="00286418">
      <w:pPr>
        <w:jc w:val="both"/>
        <w:rPr>
          <w:sz w:val="22"/>
          <w:szCs w:val="22"/>
        </w:rPr>
      </w:pPr>
    </w:p>
    <w:p w14:paraId="1BDB45BF" w14:textId="77777777" w:rsidR="00286418" w:rsidRDefault="00286418">
      <w:pPr>
        <w:jc w:val="both"/>
        <w:rPr>
          <w:sz w:val="22"/>
          <w:szCs w:val="22"/>
        </w:rPr>
      </w:pPr>
    </w:p>
    <w:p w14:paraId="460F7685" w14:textId="77777777" w:rsidR="00286418" w:rsidRDefault="00286418">
      <w:pPr>
        <w:jc w:val="both"/>
        <w:rPr>
          <w:sz w:val="22"/>
          <w:szCs w:val="22"/>
        </w:rPr>
      </w:pPr>
    </w:p>
    <w:p w14:paraId="5A42A6C1" w14:textId="77777777" w:rsidR="00286418" w:rsidRDefault="00286418">
      <w:pPr>
        <w:jc w:val="both"/>
        <w:rPr>
          <w:sz w:val="24"/>
          <w:szCs w:val="24"/>
        </w:rPr>
      </w:pPr>
    </w:p>
    <w:p w14:paraId="4A041D2B" w14:textId="77777777" w:rsidR="00286418" w:rsidRDefault="00286418">
      <w:pPr>
        <w:jc w:val="both"/>
        <w:rPr>
          <w:sz w:val="24"/>
          <w:szCs w:val="24"/>
        </w:rPr>
      </w:pPr>
    </w:p>
    <w:p w14:paraId="1ADFD968" w14:textId="77777777" w:rsidR="0028641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8A43C02" w14:textId="77777777" w:rsidR="00286418" w:rsidRDefault="00286418">
      <w:pPr>
        <w:rPr>
          <w:sz w:val="24"/>
          <w:szCs w:val="24"/>
          <w:u w:val="single"/>
        </w:rPr>
      </w:pPr>
    </w:p>
    <w:p w14:paraId="6F9EC84E" w14:textId="77777777" w:rsidR="00286418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9773F4A" w14:textId="77777777" w:rsidR="00286418" w:rsidRDefault="00286418">
      <w:pPr>
        <w:rPr>
          <w:sz w:val="24"/>
          <w:szCs w:val="24"/>
        </w:rPr>
      </w:pPr>
    </w:p>
    <w:p w14:paraId="2EC3C38A" w14:textId="77777777" w:rsidR="00286418" w:rsidRDefault="00286418">
      <w:pPr>
        <w:rPr>
          <w:sz w:val="24"/>
          <w:szCs w:val="24"/>
        </w:rPr>
      </w:pPr>
    </w:p>
    <w:p w14:paraId="27314DD1" w14:textId="77777777" w:rsidR="00286418" w:rsidRDefault="00286418">
      <w:pPr>
        <w:rPr>
          <w:sz w:val="24"/>
          <w:szCs w:val="24"/>
        </w:rPr>
      </w:pPr>
    </w:p>
    <w:p w14:paraId="298305BF" w14:textId="77777777" w:rsidR="00286418" w:rsidRDefault="00286418">
      <w:pPr>
        <w:rPr>
          <w:sz w:val="24"/>
          <w:szCs w:val="24"/>
        </w:rPr>
      </w:pPr>
    </w:p>
    <w:p w14:paraId="22803A6B" w14:textId="77777777" w:rsidR="00286418" w:rsidRDefault="00286418">
      <w:pPr>
        <w:rPr>
          <w:sz w:val="24"/>
          <w:szCs w:val="24"/>
        </w:rPr>
      </w:pPr>
    </w:p>
    <w:sectPr w:rsidR="00286418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1432519-C0AB-4CC3-B0DD-FDA9458244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E953FE3-EB6F-4FE5-B7F4-9B3F5A5740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B6D5294-D33B-47FE-87EB-6C5B8CDA15A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6BE0"/>
    <w:multiLevelType w:val="multilevel"/>
    <w:tmpl w:val="95C89DF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C442BF1"/>
    <w:multiLevelType w:val="multilevel"/>
    <w:tmpl w:val="EF9A7A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E1C4494"/>
    <w:multiLevelType w:val="multilevel"/>
    <w:tmpl w:val="633A14E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B6E3380"/>
    <w:multiLevelType w:val="multilevel"/>
    <w:tmpl w:val="5868FA8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93525278">
    <w:abstractNumId w:val="3"/>
  </w:num>
  <w:num w:numId="2" w16cid:durableId="968785349">
    <w:abstractNumId w:val="1"/>
  </w:num>
  <w:num w:numId="3" w16cid:durableId="854541674">
    <w:abstractNumId w:val="0"/>
  </w:num>
  <w:num w:numId="4" w16cid:durableId="33237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18"/>
    <w:rsid w:val="00286418"/>
    <w:rsid w:val="00D57851"/>
    <w:rsid w:val="00F5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FB90"/>
  <w15:docId w15:val="{D1347D0C-488C-44C9-8F9B-777C3AFA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sz w:val="28"/>
      <w:szCs w:val="28"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ZJYnpH0k0DeK2is/svlJovlqQ==">CgMxLjAaHwoBMBIaChgICVIUChJ0YWJsZS4yNDJkbTFoank1ZWo4AHIhMUxNNkQzSGZFSFpEbkJfS0tLOVEtdEF6Sk0ta3o0ZDNZ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matthew Morgan</cp:lastModifiedBy>
  <cp:revision>2</cp:revision>
  <dcterms:created xsi:type="dcterms:W3CDTF">2026-09-04T11:59:00Z</dcterms:created>
  <dcterms:modified xsi:type="dcterms:W3CDTF">2026-09-04T11:59:00Z</dcterms:modified>
</cp:coreProperties>
</file>